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15" w:lineRule="atLeast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1、商务助理：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岗位职责：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1、努力</w:t>
      </w:r>
      <w:r>
        <w:rPr>
          <w:rFonts w:hint="eastAsia"/>
          <w:color w:val="000000"/>
          <w:sz w:val="21"/>
          <w:szCs w:val="21"/>
        </w:rPr>
        <w:t>学习销售系统的</w:t>
      </w:r>
      <w:r>
        <w:rPr>
          <w:color w:val="000000"/>
          <w:sz w:val="21"/>
          <w:szCs w:val="21"/>
        </w:rPr>
        <w:t>产品知识，并可以在销售过程中灵活运用；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2、通过各种渠道寻找客户资源，保证足够销售工作需求；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3、以多种形式和客户建立联系，挖掘客户需求，意向客户邀约，以熟练的产品知识讲解、产品演示及销售技巧达成客户的开发和产品销售；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4、老客户的维护与深度开发；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5、熟练操作客户管理系统，严格按照操作规则进行日常客户</w:t>
      </w:r>
      <w:r>
        <w:rPr>
          <w:rFonts w:hint="eastAsia"/>
          <w:color w:val="000000"/>
          <w:sz w:val="21"/>
          <w:szCs w:val="21"/>
        </w:rPr>
        <w:t>维护和</w:t>
      </w:r>
      <w:r>
        <w:rPr>
          <w:color w:val="000000"/>
          <w:sz w:val="21"/>
          <w:szCs w:val="21"/>
        </w:rPr>
        <w:t>管理。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 任职资格：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1、专科及以上学历，市场营销、电子商务、计算机、通讯等相关专业；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2、半年及以上销售工作经验，有潜质应届毕业生可择优考虑；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3、具备良好的沟通技巧、亲和感，仪表整齐大方，普通话标准流利；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4、能够熟练使用办公软件，学习使用销售管理系统维护跟踪客户；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5、能够承受一定压力，具备坚持不懈挑战的精神和耐心的意志；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6、踏实肯干，富有团队合作意识，有极强的求知欲望和学习能力；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7、热爱销售工作，职业目标明确。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工作时间：</w:t>
      </w:r>
      <w:r>
        <w:rPr>
          <w:rFonts w:hint="eastAsia"/>
          <w:color w:val="000000"/>
          <w:sz w:val="21"/>
          <w:szCs w:val="21"/>
        </w:rPr>
        <w:t>周一至周五</w:t>
      </w:r>
      <w:r>
        <w:rPr>
          <w:color w:val="000000"/>
          <w:sz w:val="21"/>
          <w:szCs w:val="21"/>
        </w:rPr>
        <w:t>9:00-18:00，双休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工作地点：</w:t>
      </w:r>
      <w:r>
        <w:rPr>
          <w:rFonts w:hint="eastAsia"/>
          <w:color w:val="000000"/>
          <w:sz w:val="21"/>
          <w:szCs w:val="21"/>
        </w:rPr>
        <w:t>北京市西城区鼓楼西大街41号数网无限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薪酬福利：</w:t>
      </w:r>
      <w:r>
        <w:rPr>
          <w:rFonts w:hint="eastAsia"/>
          <w:color w:val="000000"/>
          <w:sz w:val="21"/>
          <w:szCs w:val="21"/>
        </w:rPr>
        <w:t>底薪（3k-6k）+提成（5%-10%），饭补，生活补贴，双休法定节假日， 五险一金，定期培训，年底双薪，年终奖金，等！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2、客户专员：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岗位职责：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1、审核订单：审核处理中订单、可疑订单；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2、审核商品、站内信、供应信息等； 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3、接待投诉：在线或电话处理进货商的投诉；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4、指导客户进行软件安装及使用；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ascii="Arial" w:hAnsi="Arial" w:cs="Arial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5、解决客户关于系统使用方面的问题，联系技术人员处理</w:t>
      </w:r>
      <w:r>
        <w:rPr>
          <w:rFonts w:hint="eastAsia" w:ascii="Arial" w:hAnsi="Arial" w:cs="Arial"/>
          <w:color w:val="000000"/>
          <w:sz w:val="21"/>
          <w:szCs w:val="21"/>
        </w:rPr>
        <w:t>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任职资格：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、专科以上学历，专业不限；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、热爱互联网行业，有相关工作经验者优先考虑；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</w:t>
      </w:r>
      <w:r>
        <w:rPr>
          <w:rFonts w:hint="eastAsia"/>
          <w:color w:val="000000"/>
          <w:sz w:val="21"/>
          <w:szCs w:val="21"/>
        </w:rPr>
        <w:t>、电脑使用熟练，打字速度每分钟</w:t>
      </w:r>
      <w:r>
        <w:rPr>
          <w:color w:val="000000"/>
          <w:sz w:val="21"/>
          <w:szCs w:val="21"/>
        </w:rPr>
        <w:t>50</w:t>
      </w:r>
      <w:r>
        <w:rPr>
          <w:rFonts w:hint="eastAsia"/>
          <w:color w:val="000000"/>
          <w:sz w:val="21"/>
          <w:szCs w:val="21"/>
        </w:rPr>
        <w:t>字以上，熟悉办公软件和网络工具；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</w:t>
      </w:r>
      <w:r>
        <w:rPr>
          <w:rFonts w:hint="eastAsia"/>
          <w:color w:val="000000"/>
          <w:sz w:val="21"/>
          <w:szCs w:val="21"/>
        </w:rPr>
        <w:t>、耐心仔细，思维敏捷，有良好的售后服务意识；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、性格外向，充满激情，喜欢与人沟通，工作积极主动；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6、男性优先（需三班倒，适应的女性也可参与报名）。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工作时间：</w:t>
      </w:r>
      <w:r>
        <w:rPr>
          <w:rFonts w:hint="eastAsia"/>
          <w:color w:val="000000"/>
          <w:sz w:val="21"/>
          <w:szCs w:val="21"/>
        </w:rPr>
        <w:t>前期带薪培训，正常班9:00-18:00，转正后3班倒，一周休2天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工作地点：</w:t>
      </w:r>
      <w:r>
        <w:rPr>
          <w:rFonts w:hint="eastAsia"/>
          <w:color w:val="000000"/>
          <w:sz w:val="21"/>
          <w:szCs w:val="21"/>
        </w:rPr>
        <w:t>北京市西城区鼓楼西大街41号数网无限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薪酬福利：</w:t>
      </w:r>
      <w:r>
        <w:rPr>
          <w:rFonts w:hint="eastAsia"/>
          <w:color w:val="000000"/>
          <w:sz w:val="21"/>
          <w:szCs w:val="21"/>
        </w:rPr>
        <w:t>转正后3k-4k/月，饭补，生活补贴，双休法定节假日， 五险一金，定期培训，年底双薪，年终奖金，等！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3、</w:t>
      </w:r>
      <w:r>
        <w:rPr>
          <w:rFonts w:ascii="宋体" w:hAnsi="宋体" w:eastAsia="宋体" w:cs="宋体"/>
          <w:b/>
          <w:kern w:val="0"/>
          <w:sz w:val="24"/>
          <w:szCs w:val="24"/>
        </w:rPr>
        <w:t>ASP.NET开发工程师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岗位职责：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1、能熟练履行Asp.Net软件项目的研发工作，精通Sqlserver、O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racle数据库技术，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2、有能力参与销售系统的体系设计和网络架构搭建；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3、熟悉系统后端数据库平台的规划和设计； 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4、快速、准确的了解客户的需求能精确和细致地构造用户的应用系统（整体或局部） 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5、编写各种相应文档，规范系统开发过程；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 w:ascii="微软雅黑" w:hAnsi="微软雅黑" w:eastAsia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</w:rPr>
        <w:t>任职要求</w:t>
      </w:r>
      <w:r>
        <w:rPr>
          <w:rFonts w:ascii="微软雅黑" w:hAnsi="微软雅黑" w:eastAsia="微软雅黑"/>
          <w:color w:val="000000"/>
          <w:sz w:val="21"/>
          <w:szCs w:val="21"/>
        </w:rPr>
        <w:t>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1、计算机相关专业毕业，大专以上学历；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2、精通.NET平台，熟练掌握C#、ASP.NET,有一年以上WEB应用开发经验，有ASP.NET MVC框架开发经验者优先；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3、掌握WEB开发的相关技术，如HTML,javaScript,XML等，能够熟练使用JQUERY框架，有其他框架使用经验优先；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4、精通T-SQL,熟悉SQL SERVER数据库，熟悉存储过程，触发器、视图、函数、索引及数据库优化，熟悉SQLITE或其他轻量级数据库者优先；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5、人品端正，乐于合作，具备较强的学习能力和认真负责的工作态度。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hint="eastAsia" w:ascii="宋体" w:hAnsi="宋体"/>
          <w:color w:val="333333"/>
          <w:sz w:val="18"/>
          <w:szCs w:val="18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工作时间：</w:t>
      </w:r>
      <w:r>
        <w:rPr>
          <w:color w:val="000000"/>
          <w:sz w:val="21"/>
          <w:szCs w:val="21"/>
        </w:rPr>
        <w:t>9:00-18:00，双休，法定节假日。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工作地点：</w:t>
      </w:r>
      <w:r>
        <w:rPr>
          <w:color w:val="000000"/>
          <w:sz w:val="21"/>
          <w:szCs w:val="21"/>
        </w:rPr>
        <w:t>北京市西城区鼓楼西大街41号数网无限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薪酬福利：</w:t>
      </w:r>
      <w:r>
        <w:rPr>
          <w:rFonts w:hint="eastAsia"/>
          <w:color w:val="000000"/>
          <w:sz w:val="21"/>
          <w:szCs w:val="21"/>
        </w:rPr>
        <w:t>面议</w:t>
      </w:r>
      <w:r>
        <w:rPr>
          <w:color w:val="000000"/>
          <w:sz w:val="21"/>
          <w:szCs w:val="21"/>
        </w:rPr>
        <w:t>，年底13-16薪，餐补，生活补助</w:t>
      </w:r>
      <w:r>
        <w:rPr>
          <w:color w:val="000000"/>
          <w:szCs w:val="21"/>
        </w:rPr>
        <w:t>，五险一金，商业</w:t>
      </w:r>
      <w:r>
        <w:rPr>
          <w:color w:val="000000"/>
          <w:sz w:val="21"/>
          <w:szCs w:val="21"/>
        </w:rPr>
        <w:t>保险，双休法定节假日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 w:val="21"/>
          <w:szCs w:val="21"/>
        </w:rPr>
        <w:t>定期培训，等！</w:t>
      </w:r>
    </w:p>
    <w:p>
      <w:pPr>
        <w:pStyle w:val="3"/>
        <w:shd w:val="clear" w:color="auto" w:fill="FFFFFF"/>
        <w:tabs>
          <w:tab w:val="left" w:pos="1815"/>
        </w:tabs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</w:p>
    <w:p>
      <w:pPr>
        <w:pStyle w:val="3"/>
        <w:shd w:val="clear" w:color="auto" w:fill="FFFFFF"/>
        <w:tabs>
          <w:tab w:val="left" w:pos="1815"/>
        </w:tabs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</w:p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 w:cs="宋体"/>
          <w:b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</w:rPr>
        <w:t>4、网页设计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岗位要求：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1、协助设计师对公司网站的整体美术进行创意及网页设计，能对图片作相应的构图；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2、协助设计师与开发人员配合完成网站的前后台页面设计；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3、协助设计师对公司产品图片设计、美化等工作；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4、能够根据公司对产品的需求及特点，形成独特的广告、宣传设计作品；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任职条件：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1、有相关项目经验，有美术基础，熟悉网站建设流程；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2、有良好创意思维和理解能力，对网站色彩、构图等元素触 觉敏感，创造力强；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3、较强的设计需求分析能力和良好的项目沟通能力，快速理解公司对项目设计的明确需求及潜在需求；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4、熟练photoshop、flash、fireworks等网页制作软件；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5、熟悉html、div+css布局、了解javascript、jquery，能够设计制作符合 Web 标准的网页；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6、随时跟进市场上最新的美术设计时尚元素，注重相关资料和图库的收集和整理；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7、有自己独立完成的网页设计作品或优秀的网站（网页）的设计案例者优先考虑；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ind w:firstLine="22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8、请投递简历时附带作品链接（能力突出者可以放宽条件）</w:t>
      </w:r>
      <w:r>
        <w:rPr>
          <w:rFonts w:hint="eastAsia"/>
          <w:color w:val="000000"/>
          <w:sz w:val="21"/>
          <w:szCs w:val="21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hint="eastAsia" w:ascii="宋体" w:hAnsi="宋体"/>
          <w:color w:val="333333"/>
          <w:sz w:val="18"/>
          <w:szCs w:val="18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工作时间：</w:t>
      </w:r>
      <w:r>
        <w:rPr>
          <w:color w:val="000000"/>
          <w:sz w:val="21"/>
          <w:szCs w:val="21"/>
        </w:rPr>
        <w:t>9:00-18:00，双休，法定节假日。</w:t>
      </w:r>
    </w:p>
    <w:p>
      <w:pPr>
        <w:pStyle w:val="3"/>
        <w:shd w:val="clear" w:color="auto" w:fill="FFFFFF"/>
        <w:spacing w:before="0" w:beforeAutospacing="0" w:after="0" w:afterAutospacing="0" w:line="480" w:lineRule="atLeast"/>
        <w:rPr>
          <w:rFonts w:hint="eastAsia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工作地点：</w:t>
      </w:r>
      <w:r>
        <w:rPr>
          <w:color w:val="000000"/>
          <w:sz w:val="21"/>
          <w:szCs w:val="21"/>
        </w:rPr>
        <w:t>北京市西城区鼓楼西大街41号数网无限</w:t>
      </w:r>
    </w:p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薪酬福利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面议</w:t>
      </w:r>
      <w:r>
        <w:rPr>
          <w:rFonts w:ascii="宋体" w:hAnsi="宋体" w:eastAsia="宋体" w:cs="宋体"/>
          <w:color w:val="000000"/>
          <w:kern w:val="0"/>
          <w:szCs w:val="21"/>
        </w:rPr>
        <w:t>，年底13-16薪，餐补，生活补助，五险一金，商业保险，双休法定节假日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，定期培训，等！</w:t>
      </w:r>
    </w:p>
    <w:p>
      <w:pPr>
        <w:pStyle w:val="3"/>
        <w:shd w:val="clear" w:color="auto" w:fill="FFFFFF"/>
        <w:tabs>
          <w:tab w:val="left" w:pos="1815"/>
        </w:tabs>
        <w:spacing w:before="0" w:beforeAutospacing="0" w:after="0" w:afterAutospacing="0" w:line="480" w:lineRule="atLeast"/>
        <w:rPr>
          <w:rFonts w:ascii="微软雅黑" w:hAnsi="微软雅黑" w:eastAsia="微软雅黑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6">
    <w:name w:val="apple-converted-space"/>
    <w:basedOn w:val="4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300</Words>
  <Characters>1711</Characters>
  <Lines>14</Lines>
  <Paragraphs>4</Paragraphs>
  <TotalTime>0</TotalTime>
  <ScaleCrop>false</ScaleCrop>
  <LinksUpToDate>false</LinksUpToDate>
  <CharactersWithSpaces>0</CharactersWithSpaces>
  <Application>WPS Office 个人版_9.1.0.4764_{F1E327BC-269C-435d-A152-05C5408002CA}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2014-08-19T01:30:00Z</dcterms:created>
  <dc:creator>admin</dc:creator>
  <cp:lastModifiedBy>jingjing</cp:lastModifiedBy>
  <dcterms:modified xsi:type="dcterms:W3CDTF">2014-08-26T08:39:13Z</dcterms:modified>
  <dc:title>1、商务助理：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